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88" w:rsidRDefault="0051032D">
      <w:pPr>
        <w:pStyle w:val="Standard"/>
        <w:widowControl w:val="0"/>
      </w:pPr>
      <w:r>
        <w:rPr>
          <w:rFonts w:ascii="Liberation Serif" w:eastAsia="Droid Sans Fallback" w:hAnsi="Liberation Serif" w:cs="FreeSans"/>
          <w:b/>
          <w:sz w:val="20"/>
          <w:szCs w:val="20"/>
          <w:lang w:bidi="hi-IN"/>
        </w:rPr>
        <w:t>Ecole maternelle JB COROT</w:t>
      </w:r>
    </w:p>
    <w:p w:rsidR="00692788" w:rsidRDefault="0051032D">
      <w:pPr>
        <w:pStyle w:val="Standard"/>
        <w:widowControl w:val="0"/>
      </w:pPr>
      <w:r>
        <w:rPr>
          <w:rFonts w:ascii="Liberation Serif" w:eastAsia="Droid Sans Fallback" w:hAnsi="Liberation Serif" w:cs="FreeSans"/>
          <w:b/>
          <w:sz w:val="20"/>
          <w:szCs w:val="20"/>
          <w:lang w:bidi="hi-IN"/>
        </w:rPr>
        <w:t>2, rue des Ecoles Jean BAUDIN</w:t>
      </w:r>
    </w:p>
    <w:p w:rsidR="00692788" w:rsidRDefault="0051032D">
      <w:pPr>
        <w:pStyle w:val="Standard"/>
        <w:widowControl w:val="0"/>
      </w:pPr>
      <w:r>
        <w:rPr>
          <w:rFonts w:ascii="Liberation Serif" w:eastAsia="Droid Sans Fallback" w:hAnsi="Liberation Serif" w:cs="FreeSans"/>
          <w:b/>
          <w:sz w:val="20"/>
          <w:szCs w:val="20"/>
          <w:lang w:bidi="hi-IN"/>
        </w:rPr>
        <w:t>78114  MAGNY LES HAMEAUX</w:t>
      </w:r>
    </w:p>
    <w:p w:rsidR="00692788" w:rsidRDefault="0051032D">
      <w:pPr>
        <w:pStyle w:val="Standard"/>
        <w:ind w:left="-284"/>
      </w:pPr>
      <w:r>
        <w:rPr>
          <w:rFonts w:ascii="Liberation Serif" w:eastAsia="Droid Sans Fallback" w:hAnsi="Liberation Serif" w:cs="FreeSans"/>
          <w:b/>
          <w:sz w:val="20"/>
          <w:szCs w:val="20"/>
          <w:lang w:bidi="hi-IN"/>
        </w:rPr>
        <w:t xml:space="preserve">Courriel : </w:t>
      </w:r>
      <w:hyperlink r:id="rId8" w:history="1">
        <w:r>
          <w:rPr>
            <w:rFonts w:ascii="Liberation Serif" w:eastAsia="Droid Sans Fallback" w:hAnsi="Liberation Serif" w:cs="FreeSans"/>
            <w:b/>
            <w:color w:val="0000FF"/>
            <w:sz w:val="20"/>
            <w:szCs w:val="20"/>
            <w:u w:val="single"/>
            <w:lang w:bidi="hi-IN"/>
          </w:rPr>
          <w:t>0780587p@ac-versailles.fr</w:t>
        </w:r>
      </w:hyperlink>
    </w:p>
    <w:p w:rsidR="00692788" w:rsidRDefault="00692788">
      <w:pPr>
        <w:pStyle w:val="Standard"/>
        <w:ind w:left="-284"/>
        <w:jc w:val="center"/>
        <w:rPr>
          <w:rFonts w:ascii="Arial Narrow" w:eastAsia="Microsoft Yi Baiti" w:hAnsi="Arial Narrow"/>
          <w:b/>
          <w:sz w:val="12"/>
          <w:szCs w:val="12"/>
        </w:rPr>
      </w:pPr>
    </w:p>
    <w:p w:rsidR="00692788" w:rsidRDefault="0051032D">
      <w:pPr>
        <w:pStyle w:val="Standard"/>
        <w:ind w:left="-284"/>
        <w:jc w:val="center"/>
      </w:pPr>
      <w:r>
        <w:rPr>
          <w:rFonts w:ascii="Arial Narrow" w:eastAsia="Microsoft Yi Baiti" w:hAnsi="Arial Narrow"/>
          <w:b/>
          <w:sz w:val="28"/>
          <w:szCs w:val="28"/>
        </w:rPr>
        <w:t>Compte-rendu du 3</w:t>
      </w:r>
      <w:r>
        <w:rPr>
          <w:rFonts w:ascii="Arial Narrow" w:eastAsia="Microsoft Yi Baiti" w:hAnsi="Arial Narrow"/>
          <w:b/>
          <w:sz w:val="28"/>
          <w:szCs w:val="28"/>
          <w:vertAlign w:val="superscript"/>
        </w:rPr>
        <w:t xml:space="preserve">er  </w:t>
      </w:r>
      <w:r>
        <w:rPr>
          <w:rFonts w:ascii="Arial Narrow" w:eastAsia="Microsoft Yi Baiti" w:hAnsi="Arial Narrow"/>
          <w:b/>
          <w:sz w:val="28"/>
          <w:szCs w:val="28"/>
        </w:rPr>
        <w:t>Conseil d’école</w:t>
      </w:r>
    </w:p>
    <w:p w:rsidR="00692788" w:rsidRDefault="0051032D">
      <w:pPr>
        <w:pStyle w:val="Standard"/>
        <w:ind w:left="-284"/>
        <w:jc w:val="center"/>
      </w:pPr>
      <w:r>
        <w:rPr>
          <w:rFonts w:ascii="Arial Narrow" w:eastAsia="Microsoft Yi Baiti" w:hAnsi="Arial Narrow"/>
          <w:b/>
          <w:sz w:val="28"/>
          <w:szCs w:val="28"/>
        </w:rPr>
        <w:t>Vendredi 15 juin 2018 à 18h</w:t>
      </w:r>
    </w:p>
    <w:p w:rsidR="00692788" w:rsidRDefault="0051032D">
      <w:pPr>
        <w:pStyle w:val="Standard"/>
      </w:pPr>
      <w:r>
        <w:rPr>
          <w:rFonts w:ascii="Arial Narrow" w:hAnsi="Arial Narrow"/>
          <w:u w:val="single"/>
        </w:rPr>
        <w:t>Présents</w:t>
      </w:r>
      <w:r>
        <w:rPr>
          <w:rFonts w:ascii="Arial Narrow" w:hAnsi="Arial Narrow"/>
        </w:rPr>
        <w:t> :</w:t>
      </w:r>
    </w:p>
    <w:p w:rsidR="00692788" w:rsidRDefault="0051032D">
      <w:pPr>
        <w:pStyle w:val="Standard"/>
      </w:pPr>
      <w:r>
        <w:rPr>
          <w:rFonts w:ascii="Arial Narrow" w:hAnsi="Arial Narrow"/>
        </w:rPr>
        <w:t>Mme Mercier, 1ere adjointe au maire,</w:t>
      </w:r>
    </w:p>
    <w:p w:rsidR="00692788" w:rsidRDefault="0051032D">
      <w:pPr>
        <w:pStyle w:val="Standard"/>
      </w:pPr>
      <w:r>
        <w:rPr>
          <w:rFonts w:ascii="Arial Narrow" w:hAnsi="Arial Narrow"/>
        </w:rPr>
        <w:t xml:space="preserve">Mr </w:t>
      </w:r>
      <w:proofErr w:type="spellStart"/>
      <w:r>
        <w:rPr>
          <w:rFonts w:ascii="Arial Narrow" w:hAnsi="Arial Narrow"/>
        </w:rPr>
        <w:t>Moalla</w:t>
      </w:r>
      <w:proofErr w:type="spellEnd"/>
      <w:r>
        <w:rPr>
          <w:rFonts w:ascii="Arial Narrow" w:hAnsi="Arial Narrow"/>
        </w:rPr>
        <w:t>, conseiller municipal,</w:t>
      </w:r>
    </w:p>
    <w:p w:rsidR="00692788" w:rsidRDefault="0051032D">
      <w:pPr>
        <w:pStyle w:val="Standard"/>
      </w:pPr>
      <w:r>
        <w:rPr>
          <w:rFonts w:ascii="Arial Narrow" w:hAnsi="Arial Narrow"/>
        </w:rPr>
        <w:t xml:space="preserve">Mmes </w:t>
      </w:r>
      <w:proofErr w:type="spellStart"/>
      <w:r>
        <w:rPr>
          <w:rFonts w:ascii="Arial Narrow" w:hAnsi="Arial Narrow"/>
        </w:rPr>
        <w:t>Brück</w:t>
      </w:r>
      <w:proofErr w:type="spellEnd"/>
      <w:r>
        <w:rPr>
          <w:rFonts w:ascii="Arial Narrow" w:hAnsi="Arial Narrow"/>
        </w:rPr>
        <w:t xml:space="preserve">, </w:t>
      </w:r>
      <w:proofErr w:type="spellStart"/>
      <w:r>
        <w:rPr>
          <w:rFonts w:ascii="Arial Narrow" w:hAnsi="Arial Narrow"/>
        </w:rPr>
        <w:t>Duflot</w:t>
      </w:r>
      <w:proofErr w:type="spellEnd"/>
      <w:r>
        <w:rPr>
          <w:rFonts w:ascii="Arial Narrow" w:hAnsi="Arial Narrow"/>
        </w:rPr>
        <w:t xml:space="preserve">, Hill et </w:t>
      </w:r>
      <w:proofErr w:type="spellStart"/>
      <w:r>
        <w:rPr>
          <w:rFonts w:ascii="Arial Narrow" w:hAnsi="Arial Narrow"/>
        </w:rPr>
        <w:t>Serkesti</w:t>
      </w:r>
      <w:proofErr w:type="spellEnd"/>
      <w:r>
        <w:rPr>
          <w:rFonts w:ascii="Arial Narrow" w:hAnsi="Arial Narrow"/>
        </w:rPr>
        <w:t>, représentantes des parents d’élèves,</w:t>
      </w:r>
    </w:p>
    <w:p w:rsidR="00692788" w:rsidRDefault="0051032D">
      <w:pPr>
        <w:pStyle w:val="Standard"/>
      </w:pPr>
      <w:r>
        <w:rPr>
          <w:rFonts w:ascii="Arial Narrow" w:hAnsi="Arial Narrow"/>
        </w:rPr>
        <w:t xml:space="preserve">Mmes Bas, </w:t>
      </w:r>
      <w:proofErr w:type="spellStart"/>
      <w:r>
        <w:rPr>
          <w:rFonts w:ascii="Arial Narrow" w:hAnsi="Arial Narrow"/>
        </w:rPr>
        <w:t>Bonamy</w:t>
      </w:r>
      <w:proofErr w:type="spellEnd"/>
      <w:r>
        <w:rPr>
          <w:rFonts w:ascii="Arial Narrow" w:hAnsi="Arial Narrow"/>
        </w:rPr>
        <w:t xml:space="preserve">, </w:t>
      </w:r>
      <w:proofErr w:type="spellStart"/>
      <w:r>
        <w:rPr>
          <w:rFonts w:ascii="Arial Narrow" w:hAnsi="Arial Narrow"/>
        </w:rPr>
        <w:t>Muzy</w:t>
      </w:r>
      <w:proofErr w:type="spellEnd"/>
      <w:r>
        <w:rPr>
          <w:rFonts w:ascii="Arial Narrow" w:hAnsi="Arial Narrow"/>
        </w:rPr>
        <w:t>, enseignantes,</w:t>
      </w:r>
    </w:p>
    <w:p w:rsidR="00692788" w:rsidRDefault="0051032D">
      <w:pPr>
        <w:pStyle w:val="Standard"/>
      </w:pPr>
      <w:r>
        <w:rPr>
          <w:rFonts w:ascii="Arial Narrow" w:hAnsi="Arial Narrow"/>
        </w:rPr>
        <w:t xml:space="preserve">Mme </w:t>
      </w:r>
      <w:proofErr w:type="spellStart"/>
      <w:r>
        <w:rPr>
          <w:rFonts w:ascii="Arial Narrow" w:hAnsi="Arial Narrow"/>
        </w:rPr>
        <w:t>Defer</w:t>
      </w:r>
      <w:proofErr w:type="spellEnd"/>
      <w:r>
        <w:rPr>
          <w:rFonts w:ascii="Arial Narrow" w:hAnsi="Arial Narrow"/>
        </w:rPr>
        <w:t xml:space="preserve">, enseignante du </w:t>
      </w:r>
      <w:proofErr w:type="spellStart"/>
      <w:r>
        <w:rPr>
          <w:rFonts w:ascii="Arial Narrow" w:hAnsi="Arial Narrow"/>
        </w:rPr>
        <w:t>Rased</w:t>
      </w:r>
      <w:proofErr w:type="spellEnd"/>
    </w:p>
    <w:p w:rsidR="00692788" w:rsidRDefault="0051032D">
      <w:pPr>
        <w:pStyle w:val="Standard"/>
      </w:pPr>
      <w:r>
        <w:rPr>
          <w:rFonts w:ascii="Arial Narrow" w:hAnsi="Arial Narrow"/>
        </w:rPr>
        <w:t xml:space="preserve">Mme </w:t>
      </w:r>
      <w:proofErr w:type="spellStart"/>
      <w:r>
        <w:rPr>
          <w:rFonts w:ascii="Arial Narrow" w:hAnsi="Arial Narrow"/>
        </w:rPr>
        <w:t>Béliarde</w:t>
      </w:r>
      <w:proofErr w:type="spellEnd"/>
      <w:r>
        <w:rPr>
          <w:rFonts w:ascii="Arial Narrow" w:hAnsi="Arial Narrow"/>
        </w:rPr>
        <w:t>, directrice du périscolaire</w:t>
      </w:r>
    </w:p>
    <w:p w:rsidR="00692788" w:rsidRDefault="0051032D">
      <w:pPr>
        <w:pStyle w:val="Standard"/>
      </w:pPr>
      <w:r>
        <w:rPr>
          <w:rFonts w:ascii="Arial Narrow" w:hAnsi="Arial Narrow"/>
        </w:rPr>
        <w:t>Mme Compère, directrice</w:t>
      </w:r>
    </w:p>
    <w:p w:rsidR="00692788" w:rsidRDefault="0051032D">
      <w:pPr>
        <w:pStyle w:val="Standard"/>
      </w:pPr>
      <w:r>
        <w:rPr>
          <w:rFonts w:ascii="Arial Narrow" w:hAnsi="Arial Narrow"/>
          <w:u w:val="single"/>
        </w:rPr>
        <w:t>Excusés</w:t>
      </w:r>
      <w:r>
        <w:rPr>
          <w:rFonts w:ascii="Arial Narrow" w:hAnsi="Arial Narrow"/>
        </w:rPr>
        <w:t xml:space="preserve"> : Mr </w:t>
      </w:r>
      <w:proofErr w:type="spellStart"/>
      <w:r>
        <w:rPr>
          <w:rFonts w:ascii="Arial Narrow" w:hAnsi="Arial Narrow"/>
        </w:rPr>
        <w:t>Puzin</w:t>
      </w:r>
      <w:proofErr w:type="spellEnd"/>
      <w:r>
        <w:rPr>
          <w:rFonts w:ascii="Arial Narrow" w:hAnsi="Arial Narrow"/>
        </w:rPr>
        <w:t xml:space="preserve">, Inspecteur de l’Education Nationale, Mme </w:t>
      </w:r>
      <w:proofErr w:type="spellStart"/>
      <w:r>
        <w:rPr>
          <w:rFonts w:ascii="Arial Narrow" w:hAnsi="Arial Narrow"/>
        </w:rPr>
        <w:t>Debesse</w:t>
      </w:r>
      <w:proofErr w:type="spellEnd"/>
      <w:r>
        <w:rPr>
          <w:rFonts w:ascii="Arial Narrow" w:hAnsi="Arial Narrow"/>
        </w:rPr>
        <w:t>.</w:t>
      </w:r>
    </w:p>
    <w:p w:rsidR="00692788" w:rsidRDefault="00692788">
      <w:pPr>
        <w:pStyle w:val="Standard"/>
      </w:pPr>
    </w:p>
    <w:p w:rsidR="00692788" w:rsidRDefault="0051032D">
      <w:pPr>
        <w:pStyle w:val="Standard"/>
      </w:pPr>
      <w:r>
        <w:rPr>
          <w:b/>
        </w:rPr>
        <w:t xml:space="preserve">1/ </w:t>
      </w:r>
      <w:r>
        <w:rPr>
          <w:b/>
          <w:u w:val="single"/>
        </w:rPr>
        <w:t>Rentrée 2018/2019</w:t>
      </w:r>
    </w:p>
    <w:p w:rsidR="00692788" w:rsidRDefault="00692788">
      <w:pPr>
        <w:pStyle w:val="Standard"/>
        <w:rPr>
          <w:b/>
          <w:sz w:val="16"/>
          <w:szCs w:val="16"/>
        </w:rPr>
      </w:pPr>
    </w:p>
    <w:p w:rsidR="00692788" w:rsidRDefault="0051032D">
      <w:pPr>
        <w:pStyle w:val="Standard"/>
      </w:pPr>
      <w:r>
        <w:t>* Effectifs : 24 PS + 39 MS + 38 GS soit un total 101 élèves au 15/6/18</w:t>
      </w:r>
    </w:p>
    <w:p w:rsidR="00692788" w:rsidRDefault="0051032D">
      <w:pPr>
        <w:pStyle w:val="Standard"/>
      </w:pPr>
      <w:r>
        <w:t xml:space="preserve">* </w:t>
      </w:r>
      <w:r>
        <w:rPr>
          <w:u w:val="single"/>
        </w:rPr>
        <w:t>Equipe</w:t>
      </w:r>
      <w:r>
        <w:t xml:space="preserve"> pédagogique stable : remerciements aux enseignantes pour le travail d’équipe efficace et serein, poursuite des différents projets et du projet d’école jusqu</w:t>
      </w:r>
      <w:r w:rsidR="00E86869">
        <w:t>’</w:t>
      </w:r>
      <w:r>
        <w:t>e</w:t>
      </w:r>
      <w:r w:rsidR="00E86869">
        <w:t>n</w:t>
      </w:r>
      <w:r>
        <w:t xml:space="preserve"> 2020.</w:t>
      </w:r>
    </w:p>
    <w:p w:rsidR="00692788" w:rsidRDefault="0051032D">
      <w:pPr>
        <w:pStyle w:val="Standard"/>
      </w:pPr>
      <w:r>
        <w:t xml:space="preserve">* </w:t>
      </w:r>
      <w:r>
        <w:rPr>
          <w:u w:val="single"/>
        </w:rPr>
        <w:t>Organisation pédagogiqu</w:t>
      </w:r>
      <w:r>
        <w:t>e : privilégier les niveaux simples et l’accueil des PS, chiffres sous réserve de nouvelles inscriptions avant le 3 septembre…</w:t>
      </w:r>
    </w:p>
    <w:p w:rsidR="00692788" w:rsidRDefault="0051032D">
      <w:pPr>
        <w:pStyle w:val="Paragraphedeliste"/>
        <w:numPr>
          <w:ilvl w:val="0"/>
          <w:numId w:val="2"/>
        </w:numPr>
      </w:pPr>
      <w:r>
        <w:t xml:space="preserve">Classe jaune : 24 PS Mme Chantal </w:t>
      </w:r>
      <w:proofErr w:type="spellStart"/>
      <w:r>
        <w:t>Muzy</w:t>
      </w:r>
      <w:proofErr w:type="spellEnd"/>
    </w:p>
    <w:p w:rsidR="00692788" w:rsidRDefault="0051032D">
      <w:pPr>
        <w:pStyle w:val="Paragraphedeliste"/>
        <w:numPr>
          <w:ilvl w:val="0"/>
          <w:numId w:val="1"/>
        </w:numPr>
      </w:pPr>
      <w:r>
        <w:t>Classe bleue : 26 MS Mme Marie-Laure Bas</w:t>
      </w:r>
    </w:p>
    <w:p w:rsidR="00692788" w:rsidRDefault="0051032D">
      <w:pPr>
        <w:pStyle w:val="Paragraphedeliste"/>
        <w:numPr>
          <w:ilvl w:val="0"/>
          <w:numId w:val="1"/>
        </w:numPr>
      </w:pPr>
      <w:r>
        <w:t xml:space="preserve">Classe verte : 13 MS/12 GS Mme Anne </w:t>
      </w:r>
      <w:proofErr w:type="spellStart"/>
      <w:r>
        <w:t>Bonamy</w:t>
      </w:r>
      <w:proofErr w:type="spellEnd"/>
    </w:p>
    <w:p w:rsidR="00692788" w:rsidRDefault="0051032D">
      <w:pPr>
        <w:pStyle w:val="Paragraphedeliste"/>
        <w:numPr>
          <w:ilvl w:val="0"/>
          <w:numId w:val="1"/>
        </w:numPr>
      </w:pPr>
      <w:r>
        <w:t>Classe rouge : 26 GS Mme Caroline Compère</w:t>
      </w:r>
    </w:p>
    <w:p w:rsidR="00692788" w:rsidRDefault="0051032D">
      <w:pPr>
        <w:pStyle w:val="Standard"/>
      </w:pPr>
      <w:r>
        <w:t xml:space="preserve">Une réunion d’information pour les </w:t>
      </w:r>
      <w:r>
        <w:rPr>
          <w:u w:val="single"/>
        </w:rPr>
        <w:t>futurs PS</w:t>
      </w:r>
      <w:r>
        <w:t xml:space="preserve"> a lieu le 16/6/18 de 9h à 10h avec Mmes Compère et </w:t>
      </w:r>
      <w:proofErr w:type="spellStart"/>
      <w:r>
        <w:t>Muzy</w:t>
      </w:r>
      <w:proofErr w:type="spellEnd"/>
      <w:r>
        <w:t>.  Une rentrée échelonnée sur 3 jours est proposée aux parents des PS du lundi 3 au jeudi 6 septembre, afin de pouvoir accueillir chaque nouvel élève individuellement. Les petits de la crèche familiale nous rendent visite le 20/06. La question de l’accueil des T</w:t>
      </w:r>
      <w:r w:rsidR="00E86869">
        <w:t xml:space="preserve">outes </w:t>
      </w:r>
      <w:r>
        <w:t>P</w:t>
      </w:r>
      <w:r w:rsidR="00E86869">
        <w:t xml:space="preserve">etites </w:t>
      </w:r>
      <w:r>
        <w:t>S</w:t>
      </w:r>
      <w:r w:rsidR="00E86869">
        <w:t>ection</w:t>
      </w:r>
      <w:r>
        <w:t xml:space="preserve"> de 2 ans est posée par Mme Mercier mais les effectifs et l’encadrement en </w:t>
      </w:r>
      <w:proofErr w:type="spellStart"/>
      <w:r>
        <w:t>Atsem</w:t>
      </w:r>
      <w:proofErr w:type="spellEnd"/>
      <w:r>
        <w:t xml:space="preserve"> ne permettent pas d’avoir un projet spécifique dans notre école.</w:t>
      </w:r>
    </w:p>
    <w:p w:rsidR="00692788" w:rsidRDefault="00692788">
      <w:pPr>
        <w:pStyle w:val="Standard"/>
        <w:rPr>
          <w:sz w:val="16"/>
          <w:szCs w:val="16"/>
        </w:rPr>
      </w:pPr>
    </w:p>
    <w:p w:rsidR="00692788" w:rsidRDefault="0051032D">
      <w:pPr>
        <w:pStyle w:val="Standard"/>
      </w:pPr>
      <w:r>
        <w:t xml:space="preserve">* </w:t>
      </w:r>
      <w:r>
        <w:rPr>
          <w:u w:val="single"/>
        </w:rPr>
        <w:t xml:space="preserve">Bilan du </w:t>
      </w:r>
      <w:proofErr w:type="spellStart"/>
      <w:r>
        <w:rPr>
          <w:u w:val="single"/>
        </w:rPr>
        <w:t>Rased</w:t>
      </w:r>
      <w:proofErr w:type="spellEnd"/>
      <w:r>
        <w:t xml:space="preserve"> : prise en charge de 7 MS et de 6 GS pour une aide ponctuelle, liée à des difficultés d’apprentissage (langage, phonologie, compréhension de consignes), avec une séance par semaine, par groupe de 3 élèves. Les groupes ont changé en cours d’année, suivant les besoins et en concertation avec les enseignantes. L’équipe remercie chaleureusement Emilie pour les échanges pédagogiques riches et sa participation </w:t>
      </w:r>
      <w:r w:rsidR="00E86869">
        <w:t>aux réunions d’équipes éducatives</w:t>
      </w:r>
      <w:r>
        <w:t xml:space="preserve">. L’année prochaine, le </w:t>
      </w:r>
      <w:proofErr w:type="spellStart"/>
      <w:r>
        <w:t>Rased</w:t>
      </w:r>
      <w:proofErr w:type="spellEnd"/>
      <w:r>
        <w:t xml:space="preserve"> sera au complet </w:t>
      </w:r>
      <w:r w:rsidR="00E86869">
        <w:t xml:space="preserve">sur le secteur </w:t>
      </w:r>
      <w:r>
        <w:t xml:space="preserve">avec 3 enseignant(e)s spécialisées </w:t>
      </w:r>
      <w:r w:rsidR="00E86869">
        <w:t>et une psychologue scolaire et devrait toujours intervenir à l’école Corot.</w:t>
      </w:r>
    </w:p>
    <w:p w:rsidR="00692788" w:rsidRDefault="00692788">
      <w:pPr>
        <w:pStyle w:val="Standard"/>
        <w:rPr>
          <w:sz w:val="16"/>
          <w:szCs w:val="16"/>
        </w:rPr>
      </w:pPr>
    </w:p>
    <w:p w:rsidR="00692788" w:rsidRDefault="0051032D">
      <w:pPr>
        <w:pStyle w:val="Standard"/>
      </w:pPr>
      <w:r>
        <w:t xml:space="preserve">* Remerciements aux </w:t>
      </w:r>
      <w:r>
        <w:rPr>
          <w:u w:val="single"/>
        </w:rPr>
        <w:t xml:space="preserve">2 </w:t>
      </w:r>
      <w:proofErr w:type="spellStart"/>
      <w:r>
        <w:rPr>
          <w:u w:val="single"/>
        </w:rPr>
        <w:t>Atsems</w:t>
      </w:r>
      <w:proofErr w:type="spellEnd"/>
      <w:r>
        <w:t xml:space="preserve"> Angelina et Noëlla, très compétentes et sérieuses, efficaces et riches d’initiatives qui rendent la vie de classe plus facile, ainsi qu’à Margot notre jeune stagiaire qui s’est bien intégrée dans cette équipe ! Mme Mercier nous </w:t>
      </w:r>
      <w:r w:rsidR="00E86869">
        <w:t>indique</w:t>
      </w:r>
      <w:r>
        <w:t xml:space="preserve"> que </w:t>
      </w:r>
      <w:r w:rsidR="00E86869">
        <w:t xml:space="preserve">la constitution de l’équipe </w:t>
      </w:r>
      <w:proofErr w:type="spellStart"/>
      <w:r w:rsidR="00E86869">
        <w:t>Atsem</w:t>
      </w:r>
      <w:proofErr w:type="spellEnd"/>
      <w:r w:rsidR="00E86869">
        <w:t xml:space="preserve"> pour la prochaine rentrée sera communiquée fin juin</w:t>
      </w:r>
      <w:r>
        <w:t>.</w:t>
      </w:r>
    </w:p>
    <w:p w:rsidR="00692788" w:rsidRDefault="0051032D">
      <w:pPr>
        <w:pStyle w:val="Standard"/>
      </w:pPr>
      <w:r>
        <w:t xml:space="preserve">* Remerciements aux </w:t>
      </w:r>
      <w:r>
        <w:rPr>
          <w:u w:val="single"/>
        </w:rPr>
        <w:t>parents d’élèves</w:t>
      </w:r>
      <w:r>
        <w:t xml:space="preserve"> </w:t>
      </w:r>
      <w:r w:rsidR="00612326">
        <w:t xml:space="preserve">AIPE et FCPE </w:t>
      </w:r>
      <w:r>
        <w:t xml:space="preserve">pour le travail de communication efficace et l’organisation de la fête d’école. Merci aux parents et aux élèves de la classe rouge pour leur adaptation </w:t>
      </w:r>
      <w:proofErr w:type="gramStart"/>
      <w:r>
        <w:t>aux différent(e)s enseignant(e)s</w:t>
      </w:r>
      <w:proofErr w:type="gramEnd"/>
      <w:r>
        <w:t xml:space="preserve"> pendant les périodes de stage de formation à la direction d’école.</w:t>
      </w:r>
    </w:p>
    <w:p w:rsidR="00692788" w:rsidRDefault="0051032D">
      <w:pPr>
        <w:pStyle w:val="Standard"/>
      </w:pPr>
      <w:r>
        <w:t xml:space="preserve">* Remerciements aux </w:t>
      </w:r>
      <w:r>
        <w:rPr>
          <w:u w:val="single"/>
        </w:rPr>
        <w:t>agents techniques</w:t>
      </w:r>
      <w:r>
        <w:t xml:space="preserve"> de l’équipe de Jackie pour l’entretien et le service de cantine de qualité et pour leur bonne humeur !</w:t>
      </w:r>
    </w:p>
    <w:p w:rsidR="00692788" w:rsidRDefault="00692788">
      <w:pPr>
        <w:pStyle w:val="Standard"/>
      </w:pPr>
    </w:p>
    <w:p w:rsidR="00692788" w:rsidRDefault="0051032D">
      <w:pPr>
        <w:pStyle w:val="Standard"/>
      </w:pPr>
      <w:r>
        <w:rPr>
          <w:b/>
        </w:rPr>
        <w:t>2/</w:t>
      </w:r>
      <w:r>
        <w:rPr>
          <w:b/>
          <w:u w:val="single"/>
        </w:rPr>
        <w:t xml:space="preserve"> Demande de petits et gros travaux mairie</w:t>
      </w:r>
    </w:p>
    <w:p w:rsidR="00612326" w:rsidRDefault="0051032D">
      <w:pPr>
        <w:pStyle w:val="Standard"/>
      </w:pPr>
      <w:r>
        <w:t>Demande renouvelée</w:t>
      </w:r>
      <w:r w:rsidR="00612326">
        <w:t xml:space="preserve"> : </w:t>
      </w:r>
      <w:r>
        <w:t xml:space="preserve">un verrou sécurisé dans le hall d’entrée (réponse au point 4), réparation de la fuite au sol des toilettes adultes (depuis 6 ans, en attente), retirer les lits superposés du dortoir (fait cet été). </w:t>
      </w:r>
    </w:p>
    <w:p w:rsidR="00692788" w:rsidRDefault="0051032D">
      <w:pPr>
        <w:pStyle w:val="Standard"/>
      </w:pPr>
      <w:r>
        <w:t>A renouveler en 2019 : pose d’un film opaque à mi-hauteur dans la cantine et le hall, pose d’étagères dans les 4 classes, remplacer la vasque encombrante des toilettes du dortoir.</w:t>
      </w:r>
    </w:p>
    <w:p w:rsidR="00692788" w:rsidRDefault="0051032D">
      <w:pPr>
        <w:pStyle w:val="Standard"/>
      </w:pPr>
      <w:r>
        <w:t>La question de l’agrandissement de l’école est posée par les parents, encore à l’étude répond Mme Mercier.</w:t>
      </w:r>
    </w:p>
    <w:p w:rsidR="00692788" w:rsidRDefault="0051032D">
      <w:pPr>
        <w:pStyle w:val="Standard"/>
      </w:pPr>
      <w:r>
        <w:rPr>
          <w:b/>
        </w:rPr>
        <w:lastRenderedPageBreak/>
        <w:t xml:space="preserve">3/ </w:t>
      </w:r>
      <w:r>
        <w:rPr>
          <w:b/>
          <w:u w:val="single"/>
        </w:rPr>
        <w:t>Bilan de la fête d’école et convention</w:t>
      </w:r>
    </w:p>
    <w:p w:rsidR="00692788" w:rsidRDefault="0051032D">
      <w:pPr>
        <w:pStyle w:val="Standard"/>
      </w:pPr>
      <w:r>
        <w:t>Le 26/05 : il y a eu une exposition et des portes ouvertes de 10h30 à 11h30 puis jeux et repas jusque 15h.</w:t>
      </w:r>
    </w:p>
    <w:p w:rsidR="00692788" w:rsidRDefault="0051032D">
      <w:pPr>
        <w:pStyle w:val="Standard"/>
      </w:pPr>
      <w:r>
        <w:t>Beau temps au rdv, succès pour les enfants, forte mobilisation des parents présents et organisateurs.</w:t>
      </w:r>
    </w:p>
    <w:p w:rsidR="00692788" w:rsidRDefault="0051032D">
      <w:pPr>
        <w:pStyle w:val="Standard"/>
      </w:pPr>
      <w:r>
        <w:t>La signature de la convention des locaux et du prêt du matériel a été signée par la présidente de la FCPE</w:t>
      </w:r>
      <w:r w:rsidR="00612326">
        <w:t xml:space="preserve"> cette année</w:t>
      </w:r>
      <w:r>
        <w:t xml:space="preserve">. </w:t>
      </w:r>
      <w:r w:rsidR="00612326">
        <w:t>Une réflexion est engagée pour</w:t>
      </w:r>
      <w:r>
        <w:t xml:space="preserve"> </w:t>
      </w:r>
      <w:r w:rsidR="00612326">
        <w:t>les années suivantes.</w:t>
      </w:r>
      <w:r>
        <w:t xml:space="preserve"> Mme Mercier propose de contacter l’OCCE. D’après nos informations, l’OCCE assure les enfants, pas le matériel ni les locaux. Il est évoqué l’idée d’un changement d'organisation pour que la fête d'école se fasse à la même date que celle du périscolaire. Le sujet sera </w:t>
      </w:r>
      <w:r w:rsidR="00612326">
        <w:t>mis à l’ordre du jour du</w:t>
      </w:r>
      <w:r>
        <w:t xml:space="preserve"> premier conseil d’école d’octobre 2018.</w:t>
      </w:r>
    </w:p>
    <w:p w:rsidR="00692788" w:rsidRDefault="00692788">
      <w:pPr>
        <w:pStyle w:val="Standard"/>
        <w:rPr>
          <w:sz w:val="12"/>
          <w:szCs w:val="12"/>
        </w:rPr>
      </w:pPr>
    </w:p>
    <w:p w:rsidR="00692788" w:rsidRDefault="0051032D">
      <w:pPr>
        <w:pStyle w:val="Standard"/>
      </w:pPr>
      <w:r>
        <w:rPr>
          <w:b/>
        </w:rPr>
        <w:t>4/</w:t>
      </w:r>
      <w:r>
        <w:rPr>
          <w:b/>
          <w:u w:val="single"/>
        </w:rPr>
        <w:t xml:space="preserve"> commission de sécurité</w:t>
      </w:r>
    </w:p>
    <w:p w:rsidR="00692788" w:rsidRDefault="0051032D">
      <w:pPr>
        <w:pStyle w:val="Standard"/>
      </w:pPr>
      <w:r>
        <w:t>Elle a eu lieu le mardi 12 juin</w:t>
      </w:r>
      <w:r w:rsidR="00F3707C">
        <w:t>, comme tous les 5 ans,</w:t>
      </w:r>
      <w:r>
        <w:t xml:space="preserve"> en présence du capitaine des pompiers, Mmes</w:t>
      </w:r>
      <w:r w:rsidR="00F3707C">
        <w:t xml:space="preserve"> Mercier et </w:t>
      </w:r>
      <w:proofErr w:type="spellStart"/>
      <w:r w:rsidR="00F3707C">
        <w:t>Saraiva</w:t>
      </w:r>
      <w:proofErr w:type="spellEnd"/>
      <w:r w:rsidR="00F3707C">
        <w:t xml:space="preserve">, Mr </w:t>
      </w:r>
      <w:proofErr w:type="spellStart"/>
      <w:r w:rsidR="00F3707C">
        <w:t>Biré</w:t>
      </w:r>
      <w:proofErr w:type="spellEnd"/>
      <w:r w:rsidR="00F3707C">
        <w:t xml:space="preserve"> et</w:t>
      </w:r>
      <w:r>
        <w:t xml:space="preserve"> </w:t>
      </w:r>
      <w:proofErr w:type="spellStart"/>
      <w:r>
        <w:t>Poupeau</w:t>
      </w:r>
      <w:proofErr w:type="spellEnd"/>
      <w:r w:rsidR="00F3707C">
        <w:t>,</w:t>
      </w:r>
      <w:r>
        <w:t xml:space="preserve"> du service bâtiment</w:t>
      </w:r>
      <w:r w:rsidR="00F3707C">
        <w:t>,</w:t>
      </w:r>
      <w:r>
        <w:t xml:space="preserve"> et </w:t>
      </w:r>
      <w:r w:rsidR="00F3707C">
        <w:t xml:space="preserve">les </w:t>
      </w:r>
      <w:r>
        <w:t xml:space="preserve">2 directrices </w:t>
      </w:r>
      <w:r w:rsidR="00F3707C">
        <w:t xml:space="preserve">Mmes Compère et </w:t>
      </w:r>
      <w:proofErr w:type="spellStart"/>
      <w:r w:rsidR="00F3707C">
        <w:t>Béduneau</w:t>
      </w:r>
      <w:proofErr w:type="spellEnd"/>
      <w:r w:rsidR="00F3707C">
        <w:t>.</w:t>
      </w:r>
    </w:p>
    <w:p w:rsidR="00692788" w:rsidRDefault="0051032D">
      <w:pPr>
        <w:pStyle w:val="Standard"/>
      </w:pPr>
      <w:r>
        <w:t xml:space="preserve">Au sujet de la porte du hall, un verrou plus haut ne pose pas de problème pour l’évacuation incendie vers arrière, mais il faut faire un nouveau dossier à la commission d’accessibilité PMR, sachant qu’il sera refusé d’après Mr </w:t>
      </w:r>
      <w:proofErr w:type="spellStart"/>
      <w:r>
        <w:t>Poupeau</w:t>
      </w:r>
      <w:proofErr w:type="spellEnd"/>
      <w:r>
        <w:t>. Mme Mercier indique que les portes d’entrée seront changées en 2019 ou 2020 pour une nouvelle mise aux normes. Un portail n’est pas possible (trop onéreux). Mme Hill propose une alarme, ou un contacteur (avec badge) ou un interrupteur comme à l’entrée des gymnases de la ville. Mme Mercier se renseignera du coût.</w:t>
      </w:r>
    </w:p>
    <w:p w:rsidR="00692788" w:rsidRDefault="0051032D">
      <w:pPr>
        <w:pStyle w:val="Standard"/>
      </w:pPr>
      <w:r>
        <w:t>Un test d’évacuation a été effectué le 12/06, l’évacuation s’est faite dans le calme et rapidement en 3 mn.</w:t>
      </w:r>
    </w:p>
    <w:p w:rsidR="00692788" w:rsidRDefault="00692788">
      <w:pPr>
        <w:pStyle w:val="Standard"/>
        <w:rPr>
          <w:b/>
          <w:sz w:val="12"/>
          <w:szCs w:val="12"/>
          <w:u w:val="single"/>
        </w:rPr>
      </w:pPr>
    </w:p>
    <w:p w:rsidR="00692788" w:rsidRDefault="0051032D">
      <w:pPr>
        <w:pStyle w:val="Standard"/>
      </w:pPr>
      <w:r>
        <w:rPr>
          <w:b/>
        </w:rPr>
        <w:t>5/</w:t>
      </w:r>
      <w:r>
        <w:rPr>
          <w:b/>
          <w:u w:val="single"/>
        </w:rPr>
        <w:t xml:space="preserve"> projets pédagogiques</w:t>
      </w:r>
    </w:p>
    <w:p w:rsidR="00692788" w:rsidRDefault="0051032D" w:rsidP="00F3707C">
      <w:pPr>
        <w:pStyle w:val="Paragraphedeliste"/>
        <w:numPr>
          <w:ilvl w:val="0"/>
          <w:numId w:val="3"/>
        </w:numPr>
      </w:pPr>
      <w:r w:rsidRPr="00F3707C">
        <w:rPr>
          <w:u w:val="single"/>
        </w:rPr>
        <w:t>Château de Breteuil</w:t>
      </w:r>
      <w:r>
        <w:t> : malgré la pluie intense, les saynètes sur les contes de Perrault ont été apprécié</w:t>
      </w:r>
      <w:r w:rsidR="00E86869">
        <w:t>e</w:t>
      </w:r>
      <w:r>
        <w:t>s.</w:t>
      </w:r>
    </w:p>
    <w:p w:rsidR="00692788" w:rsidRDefault="0051032D" w:rsidP="00F3707C">
      <w:pPr>
        <w:pStyle w:val="Paragraphedeliste"/>
        <w:numPr>
          <w:ilvl w:val="0"/>
          <w:numId w:val="3"/>
        </w:numPr>
      </w:pPr>
      <w:r w:rsidRPr="00F3707C">
        <w:rPr>
          <w:u w:val="single"/>
        </w:rPr>
        <w:t>Port Royal</w:t>
      </w:r>
      <w:r>
        <w:t> : visite du rucher pédagogique et du jardin médicinal le 22/06 pour 2 classes de Mme</w:t>
      </w:r>
      <w:r w:rsidR="00E22D0F">
        <w:t>s</w:t>
      </w:r>
      <w:r>
        <w:t xml:space="preserve"> </w:t>
      </w:r>
      <w:proofErr w:type="spellStart"/>
      <w:r>
        <w:t>Bonamy</w:t>
      </w:r>
      <w:proofErr w:type="spellEnd"/>
      <w:r>
        <w:t xml:space="preserve"> et Compère.</w:t>
      </w:r>
    </w:p>
    <w:p w:rsidR="00692788" w:rsidRDefault="0051032D" w:rsidP="00F3707C">
      <w:pPr>
        <w:pStyle w:val="Paragraphedeliste"/>
        <w:numPr>
          <w:ilvl w:val="0"/>
          <w:numId w:val="3"/>
        </w:numPr>
      </w:pPr>
      <w:r w:rsidRPr="00F3707C">
        <w:rPr>
          <w:u w:val="single"/>
        </w:rPr>
        <w:t xml:space="preserve">Bal folk </w:t>
      </w:r>
      <w:r>
        <w:t>le 3/7 au gymnase Delaune pour 2 classes de Mme</w:t>
      </w:r>
      <w:r w:rsidR="00E22D0F">
        <w:t>s</w:t>
      </w:r>
      <w:r>
        <w:t xml:space="preserve"> </w:t>
      </w:r>
      <w:proofErr w:type="spellStart"/>
      <w:r>
        <w:t>Bonamy</w:t>
      </w:r>
      <w:proofErr w:type="spellEnd"/>
      <w:r>
        <w:t xml:space="preserve"> et Compère.</w:t>
      </w:r>
    </w:p>
    <w:p w:rsidR="00692788" w:rsidRDefault="0051032D" w:rsidP="00F3707C">
      <w:pPr>
        <w:pStyle w:val="Paragraphedeliste"/>
        <w:numPr>
          <w:ilvl w:val="0"/>
          <w:numId w:val="3"/>
        </w:numPr>
      </w:pPr>
      <w:r w:rsidRPr="00F3707C">
        <w:rPr>
          <w:u w:val="single"/>
        </w:rPr>
        <w:t xml:space="preserve">Etagère </w:t>
      </w:r>
      <w:proofErr w:type="spellStart"/>
      <w:r w:rsidRPr="00F3707C">
        <w:rPr>
          <w:u w:val="single"/>
        </w:rPr>
        <w:t>Troc’livres</w:t>
      </w:r>
      <w:proofErr w:type="spellEnd"/>
      <w:r>
        <w:t xml:space="preserve"> pour la semaine du développement durable, qui restera en place. Beaucoup d’échanges de livres entre les enfants, il y a aussi une étagère pour les livres adultes.</w:t>
      </w:r>
    </w:p>
    <w:p w:rsidR="00692788" w:rsidRDefault="0051032D" w:rsidP="00F3707C">
      <w:pPr>
        <w:pStyle w:val="Paragraphedeliste"/>
        <w:numPr>
          <w:ilvl w:val="0"/>
          <w:numId w:val="3"/>
        </w:numPr>
      </w:pPr>
      <w:r w:rsidRPr="00F3707C">
        <w:rPr>
          <w:u w:val="single"/>
        </w:rPr>
        <w:t>Potager</w:t>
      </w:r>
      <w:r>
        <w:t> : plantation de fruits, légumes (fraisiers, tomates, radis, courgettes, potirons…), fleurs et aromates. Les enfants ont pu goûter leurs premières fraises !</w:t>
      </w:r>
    </w:p>
    <w:p w:rsidR="00692788" w:rsidRDefault="0051032D" w:rsidP="00F3707C">
      <w:pPr>
        <w:pStyle w:val="Paragraphedeliste"/>
        <w:numPr>
          <w:ilvl w:val="0"/>
          <w:numId w:val="3"/>
        </w:numPr>
      </w:pPr>
      <w:r w:rsidRPr="00F3707C">
        <w:rPr>
          <w:u w:val="single"/>
        </w:rPr>
        <w:t>Spectacle</w:t>
      </w:r>
      <w:r>
        <w:t xml:space="preserve"> 29/06 à la M</w:t>
      </w:r>
      <w:r w:rsidR="00E22D0F">
        <w:t>aison de l’</w:t>
      </w:r>
      <w:r>
        <w:t>E</w:t>
      </w:r>
      <w:r w:rsidR="00E22D0F">
        <w:t>nvironnement</w:t>
      </w:r>
      <w:r>
        <w:t xml:space="preserve"> à 18h30 et 19h30</w:t>
      </w:r>
      <w:r w:rsidR="00E22D0F">
        <w:t> :</w:t>
      </w:r>
      <w:r>
        <w:t xml:space="preserve"> « </w:t>
      </w:r>
      <w:r w:rsidR="00E22D0F" w:rsidRPr="00E22D0F">
        <w:rPr>
          <w:u w:val="single"/>
        </w:rPr>
        <w:t>L</w:t>
      </w:r>
      <w:r w:rsidRPr="00E22D0F">
        <w:rPr>
          <w:u w:val="single"/>
        </w:rPr>
        <w:t>es contes en chantant</w:t>
      </w:r>
      <w:r>
        <w:t> »</w:t>
      </w:r>
    </w:p>
    <w:p w:rsidR="00692788" w:rsidRDefault="0051032D" w:rsidP="00E86869">
      <w:pPr>
        <w:pStyle w:val="Standard"/>
      </w:pPr>
      <w:r>
        <w:t>C’est une restitution pédagogique du travail de cette année scolaire, danses, chants et musique, mais sans intervention extérieure. La demande de l’intervention d’Aurélie Pélissier (</w:t>
      </w:r>
      <w:proofErr w:type="spellStart"/>
      <w:r>
        <w:t>dumiste</w:t>
      </w:r>
      <w:proofErr w:type="spellEnd"/>
      <w:r w:rsidR="00E22D0F">
        <w:t>, intervenante musicienne</w:t>
      </w:r>
      <w:r>
        <w:t>) pour la prochaine rentrée sera examinée le 18/06.</w:t>
      </w:r>
    </w:p>
    <w:p w:rsidR="00692788" w:rsidRDefault="0051032D" w:rsidP="00F3707C">
      <w:pPr>
        <w:pStyle w:val="Paragraphedeliste"/>
        <w:numPr>
          <w:ilvl w:val="0"/>
          <w:numId w:val="3"/>
        </w:numPr>
      </w:pPr>
      <w:r w:rsidRPr="00F3707C">
        <w:rPr>
          <w:u w:val="single"/>
        </w:rPr>
        <w:t>Liaison GS/CP</w:t>
      </w:r>
      <w:r>
        <w:t xml:space="preserve"> : jardinage avec les élèves de la classe rouge et visite de la classe de CP de Rosa Bonheur le 29/05 avec 11 élèves, emmenés dans 2 </w:t>
      </w:r>
      <w:proofErr w:type="spellStart"/>
      <w:r>
        <w:t>mini-bus</w:t>
      </w:r>
      <w:proofErr w:type="spellEnd"/>
      <w:r>
        <w:t xml:space="preserve"> </w:t>
      </w:r>
      <w:r w:rsidR="00E22D0F">
        <w:t xml:space="preserve">de la mairie </w:t>
      </w:r>
      <w:r>
        <w:t>par Romain et Habib.</w:t>
      </w:r>
    </w:p>
    <w:p w:rsidR="00692788" w:rsidRDefault="00692788">
      <w:pPr>
        <w:pStyle w:val="Standard"/>
        <w:rPr>
          <w:b/>
          <w:sz w:val="12"/>
          <w:szCs w:val="12"/>
          <w:u w:val="single"/>
        </w:rPr>
      </w:pPr>
    </w:p>
    <w:p w:rsidR="00692788" w:rsidRDefault="0051032D">
      <w:pPr>
        <w:pStyle w:val="Standard"/>
      </w:pPr>
      <w:r>
        <w:rPr>
          <w:b/>
          <w:u w:val="single"/>
        </w:rPr>
        <w:t>6/ bilan du budget de la coopérative scolaire</w:t>
      </w:r>
    </w:p>
    <w:p w:rsidR="00692788" w:rsidRDefault="0051032D">
      <w:pPr>
        <w:pStyle w:val="Standard"/>
      </w:pPr>
      <w:r>
        <w:t>Dépenses : 1114€ entrées de Breteuil, environ 100€ graines</w:t>
      </w:r>
      <w:r w:rsidR="00742BA0">
        <w:t>,</w:t>
      </w:r>
      <w:r>
        <w:t xml:space="preserve"> semis de jardinage et </w:t>
      </w:r>
      <w:r w:rsidR="00742BA0">
        <w:t>matériel pour « </w:t>
      </w:r>
      <w:r>
        <w:t xml:space="preserve">scan </w:t>
      </w:r>
      <w:proofErr w:type="spellStart"/>
      <w:r>
        <w:t>cut</w:t>
      </w:r>
      <w:proofErr w:type="spellEnd"/>
      <w:r w:rsidR="00742BA0">
        <w:t> </w:t>
      </w:r>
      <w:proofErr w:type="gramStart"/>
      <w:r w:rsidR="00742BA0">
        <w:t>» </w:t>
      </w:r>
      <w:r>
        <w:t>,</w:t>
      </w:r>
      <w:proofErr w:type="gramEnd"/>
    </w:p>
    <w:p w:rsidR="00692788" w:rsidRDefault="0051032D">
      <w:pPr>
        <w:pStyle w:val="Standard"/>
      </w:pPr>
      <w:r>
        <w:t xml:space="preserve">Recettes : 776€ dons </w:t>
      </w:r>
      <w:r w:rsidR="00D133FB">
        <w:t xml:space="preserve">des </w:t>
      </w:r>
      <w:r>
        <w:t>parents pour la fête de l’école (en hausse)</w:t>
      </w:r>
    </w:p>
    <w:p w:rsidR="00692788" w:rsidRDefault="0051032D">
      <w:pPr>
        <w:pStyle w:val="Standard"/>
      </w:pPr>
      <w:r>
        <w:t>Bilan au 15/06 :  +1000€ environ</w:t>
      </w:r>
    </w:p>
    <w:p w:rsidR="00692788" w:rsidRDefault="0051032D">
      <w:pPr>
        <w:pStyle w:val="Standard"/>
      </w:pPr>
      <w:r>
        <w:t xml:space="preserve">Achats à venir : 300€ vélos et matériel de motricité, 100€ bus </w:t>
      </w:r>
      <w:r w:rsidR="00D133FB">
        <w:t xml:space="preserve">de ville pour la sortie </w:t>
      </w:r>
      <w:r>
        <w:t>de Port Royal.</w:t>
      </w:r>
    </w:p>
    <w:p w:rsidR="00692788" w:rsidRDefault="0051032D">
      <w:pPr>
        <w:pStyle w:val="Standard"/>
      </w:pPr>
      <w:r>
        <w:t xml:space="preserve">Les 3 cars pour aller </w:t>
      </w:r>
      <w:r w:rsidR="002A739D">
        <w:t>au château de</w:t>
      </w:r>
      <w:r>
        <w:t xml:space="preserve"> Breteuil étaient financés par la mairie.</w:t>
      </w:r>
    </w:p>
    <w:p w:rsidR="00692788" w:rsidRDefault="00692788">
      <w:pPr>
        <w:pStyle w:val="Standard"/>
        <w:rPr>
          <w:sz w:val="12"/>
          <w:szCs w:val="12"/>
        </w:rPr>
      </w:pPr>
    </w:p>
    <w:p w:rsidR="00692788" w:rsidRDefault="0051032D">
      <w:pPr>
        <w:pStyle w:val="Standard"/>
      </w:pPr>
      <w:r>
        <w:rPr>
          <w:b/>
          <w:u w:val="single"/>
        </w:rPr>
        <w:t>7/ bilan du périscolaire</w:t>
      </w:r>
    </w:p>
    <w:p w:rsidR="00692788" w:rsidRDefault="0051032D">
      <w:pPr>
        <w:pStyle w:val="Standard"/>
      </w:pPr>
      <w:r>
        <w:t xml:space="preserve">Le climat est plus serein et riche en communication et projets, même s’ils n’ont pas pu tous aboutir cette année… Nous remercions chaleureusement toute l’équipe du périscolaire pour </w:t>
      </w:r>
      <w:r w:rsidR="00C00EDE">
        <w:t>le dialogue</w:t>
      </w:r>
      <w:r>
        <w:t xml:space="preserve"> et la collaboration entre animateurs et enseignantes.</w:t>
      </w:r>
    </w:p>
    <w:p w:rsidR="00692788" w:rsidRDefault="0051032D">
      <w:pPr>
        <w:pStyle w:val="Standard"/>
      </w:pPr>
      <w:r>
        <w:t xml:space="preserve">Mme </w:t>
      </w:r>
      <w:proofErr w:type="spellStart"/>
      <w:r>
        <w:t>Brück</w:t>
      </w:r>
      <w:proofErr w:type="spellEnd"/>
      <w:r>
        <w:t xml:space="preserve"> remercie également l’équipe du périscolaire pour ses projets, la communication et la confiance réciproque.</w:t>
      </w:r>
    </w:p>
    <w:p w:rsidR="00692788" w:rsidRDefault="0051032D">
      <w:pPr>
        <w:pStyle w:val="Standard"/>
      </w:pPr>
      <w:r>
        <w:t>Nelly fait également un bilan positif de la collaboration avec les enseignantes, et constate que la transmission des informations avec les parents s’est améliorée.</w:t>
      </w:r>
    </w:p>
    <w:p w:rsidR="00D924BC" w:rsidRDefault="0051032D">
      <w:pPr>
        <w:pStyle w:val="Standard"/>
      </w:pPr>
      <w:r>
        <w:t xml:space="preserve">Pour la rentrée prochaine, l’équipe reste stable pour les référents maternelle (Doriane, Amélie, Tiphaine), ainsi que Habib </w:t>
      </w:r>
      <w:proofErr w:type="spellStart"/>
      <w:r>
        <w:t>Branine</w:t>
      </w:r>
      <w:proofErr w:type="spellEnd"/>
      <w:r>
        <w:t>, le directeur du périscolaire. Nelly partira pour l’école Jammes</w:t>
      </w:r>
      <w:r w:rsidR="002A739D">
        <w:t xml:space="preserve"> et un nouveau </w:t>
      </w:r>
      <w:proofErr w:type="gramStart"/>
      <w:r w:rsidR="002A739D">
        <w:t>directeur(</w:t>
      </w:r>
      <w:proofErr w:type="spellStart"/>
      <w:proofErr w:type="gramEnd"/>
      <w:r w:rsidR="002A739D">
        <w:t>trice</w:t>
      </w:r>
      <w:proofErr w:type="spellEnd"/>
      <w:r w:rsidR="002A739D">
        <w:t>) est en cours de recrutement</w:t>
      </w:r>
      <w:r>
        <w:t>.</w:t>
      </w:r>
      <w:r w:rsidR="00526B18">
        <w:t xml:space="preserve"> </w:t>
      </w:r>
    </w:p>
    <w:p w:rsidR="00692788" w:rsidRDefault="0051032D">
      <w:pPr>
        <w:pStyle w:val="Standard"/>
      </w:pPr>
      <w:r w:rsidRPr="00526B18">
        <w:rPr>
          <w:i/>
          <w:sz w:val="20"/>
          <w:szCs w:val="20"/>
        </w:rPr>
        <w:t>Fin du conseil à 20h</w:t>
      </w:r>
      <w:r>
        <w:t>.</w:t>
      </w:r>
    </w:p>
    <w:p w:rsidR="00692788" w:rsidRDefault="0051032D">
      <w:pPr>
        <w:pStyle w:val="Standard"/>
      </w:pPr>
      <w:r>
        <w:tab/>
      </w:r>
      <w:r>
        <w:tab/>
      </w:r>
      <w:r>
        <w:tab/>
      </w:r>
      <w:r>
        <w:tab/>
      </w:r>
      <w:r>
        <w:tab/>
      </w:r>
      <w:r>
        <w:tab/>
      </w:r>
      <w:r w:rsidR="0077413E">
        <w:tab/>
      </w:r>
      <w:r w:rsidR="0077413E">
        <w:tab/>
      </w:r>
      <w:r w:rsidR="0077413E">
        <w:tab/>
      </w:r>
      <w:r w:rsidR="0077413E">
        <w:tab/>
      </w:r>
      <w:r w:rsidR="0077413E">
        <w:tab/>
      </w:r>
      <w:bookmarkStart w:id="0" w:name="_GoBack"/>
      <w:bookmarkEnd w:id="0"/>
      <w:r>
        <w:t>Signature de</w:t>
      </w:r>
      <w:r w:rsidR="0077413E">
        <w:t>s parents</w:t>
      </w:r>
      <w:r>
        <w:t> :</w:t>
      </w:r>
    </w:p>
    <w:sectPr w:rsidR="00692788">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01" w:rsidRDefault="0051032D">
      <w:pPr>
        <w:spacing w:after="0" w:line="240" w:lineRule="auto"/>
      </w:pPr>
      <w:r>
        <w:separator/>
      </w:r>
    </w:p>
  </w:endnote>
  <w:endnote w:type="continuationSeparator" w:id="0">
    <w:p w:rsidR="00887801" w:rsidRDefault="0051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Arial Narrow">
    <w:panose1 w:val="020B0606020202030204"/>
    <w:charset w:val="00"/>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01" w:rsidRDefault="0051032D">
      <w:pPr>
        <w:spacing w:after="0" w:line="240" w:lineRule="auto"/>
      </w:pPr>
      <w:r>
        <w:rPr>
          <w:color w:val="000000"/>
        </w:rPr>
        <w:separator/>
      </w:r>
    </w:p>
  </w:footnote>
  <w:footnote w:type="continuationSeparator" w:id="0">
    <w:p w:rsidR="00887801" w:rsidRDefault="00510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71FF"/>
    <w:multiLevelType w:val="multilevel"/>
    <w:tmpl w:val="4B3459E6"/>
    <w:styleLink w:val="WWNum1"/>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51F035AC"/>
    <w:multiLevelType w:val="hybridMultilevel"/>
    <w:tmpl w:val="36AA9DD8"/>
    <w:lvl w:ilvl="0" w:tplc="05F4D3C2">
      <w:numFmt w:val="bullet"/>
      <w:lvlText w:val="-"/>
      <w:lvlJc w:val="left"/>
      <w:pPr>
        <w:ind w:left="720" w:hanging="360"/>
      </w:pPr>
      <w:rPr>
        <w:rFonts w:ascii="Calibri" w:eastAsia="SimSun" w:hAnsi="Calibri" w:cs="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92788"/>
    <w:rsid w:val="002A739D"/>
    <w:rsid w:val="0051032D"/>
    <w:rsid w:val="00526B18"/>
    <w:rsid w:val="00612326"/>
    <w:rsid w:val="00692788"/>
    <w:rsid w:val="00742BA0"/>
    <w:rsid w:val="0077413E"/>
    <w:rsid w:val="00887801"/>
    <w:rsid w:val="00C00EDE"/>
    <w:rsid w:val="00D133FB"/>
    <w:rsid w:val="00D924BC"/>
    <w:rsid w:val="00E22D0F"/>
    <w:rsid w:val="00E86869"/>
    <w:rsid w:val="00F370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zh-C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aragraphedeliste">
    <w:name w:val="List Paragraph"/>
    <w:basedOn w:val="Standard"/>
    <w:pPr>
      <w:ind w:left="720"/>
    </w:p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Internetlink">
    <w:name w:val="Internet link"/>
    <w:rPr>
      <w:color w:val="000080"/>
      <w:u w:val="single"/>
    </w:rPr>
  </w:style>
  <w:style w:type="numbering" w:customStyle="1" w:styleId="WWNum1">
    <w:name w:val="WWNum1"/>
    <w:basedOn w:val="Aucunelist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zh-C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aragraphedeliste">
    <w:name w:val="List Paragraph"/>
    <w:basedOn w:val="Standard"/>
    <w:pPr>
      <w:ind w:left="720"/>
    </w:p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Internetlink">
    <w:name w:val="Internet link"/>
    <w:rPr>
      <w:color w:val="000080"/>
      <w:u w:val="single"/>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0780587p@ac-versailles.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1210</Words>
  <Characters>6658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2</cp:revision>
  <cp:lastPrinted>2018-06-18T17:33:00Z</cp:lastPrinted>
  <dcterms:created xsi:type="dcterms:W3CDTF">2018-06-20T22:42:00Z</dcterms:created>
  <dcterms:modified xsi:type="dcterms:W3CDTF">2018-06-20T22:42:00Z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