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Modèle d’attestation sur l’honneur à la signature des parents (personnels indispensables à la gestion de la crise sanitaire)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Exerçant la profession de :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atteste sur l'honneur que :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je ne dispose d’aucune solution de garde pour mon enfant ; 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mon enfant ne présente pas de signes évocateurs de la Covid-19 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si mon enfant est contact à risque ou que sa classe a été fermée après le 22 mars 2021, le résultat du test RT-PCR ou antigénique réalisé le ………………… [date du test] est négatif (obligatoire pour les élèves à compter du CP).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Fait pour servir et valoir ce que de droit.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spacing w:before="0" w:after="160"/>
        <w:jc w:val="center"/>
        <w:rPr>
          <w:rFonts w:cs="Calibri" w:cstheme="minorHAnsi"/>
        </w:rPr>
      </w:pPr>
      <w:r>
        <w:rPr>
          <w:rFonts w:cs="Calibri" w:cstheme="minorHAnsi"/>
          <w:b/>
          <w:bCs/>
          <w:color w:val="44307B"/>
        </w:rPr>
        <w:t>[Prénom] [Nom]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4c3ec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0c7a7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LibreOffice/6.4.7.2$Windows_X86_64 LibreOffice_project/639b8ac485750d5696d7590a72ef1b496725cfb5</Application>
  <Pages>1</Pages>
  <Words>136</Words>
  <Characters>668</Characters>
  <CharactersWithSpaces>790</CharactersWithSpaces>
  <Paragraphs>18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2021-04-01T14:29:00Z</dcterms:created>
  <dc:creator>LAURE-AURELIA GUILLOU</dc:creator>
  <dc:description/>
  <dc:language>fr-FR</dc:language>
  <cp:lastModifiedBy>MARIE-ANNE LEVEQUE</cp:lastModifiedBy>
  <dcterms:modified xsi:type="dcterms:W3CDTF">2021-04-01T14:29:00Z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